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0F" w:rsidRDefault="005B010F" w:rsidP="005B010F">
      <w:pPr>
        <w:pStyle w:val="NormalWeb"/>
      </w:pPr>
      <w:r>
        <w:rPr>
          <w:rStyle w:val="Strong"/>
        </w:rPr>
        <w:t>MAP Policy Confirmation Agreement</w:t>
      </w:r>
      <w:bookmarkStart w:id="0" w:name="_GoBack"/>
      <w:bookmarkEnd w:id="0"/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This HERBAL FOREST</w:t>
      </w:r>
      <w:r>
        <w:t xml:space="preserve"> MAP Policy and Confirmation Agreement is made on this date of _____________, </w:t>
      </w:r>
      <w:r>
        <w:t>by and between, HERBAL FOREST</w:t>
      </w:r>
      <w:r>
        <w:t xml:space="preserve"> and ____________________________________.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HERBAL FOREST</w:t>
      </w:r>
      <w:r>
        <w:t xml:space="preserve"> places great value on the efforts of all resellers to represent our products and support their customers. Our MAP policy is intended to encourage competition </w:t>
      </w:r>
      <w:r>
        <w:t>for the sale of HERBAL FOREST</w:t>
      </w:r>
      <w:r>
        <w:t xml:space="preserve"> products in a manner that is consistent with the long-term interests of our customers. We are sure that you share our commitment to customer satisfaction and as such, we ask that you acknowledge by signing this MAP confirmation agreement. 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Thank you for your prompt attention to this matter, and your contin</w:t>
      </w:r>
      <w:r>
        <w:t>ued support for HERBAL FOREST</w:t>
      </w:r>
      <w:r>
        <w:t xml:space="preserve"> products.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Read and Understood: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Authorized Reseller (Company Name)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Name ___________________________________________________________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City __________________State ____________</w:t>
      </w:r>
      <w:proofErr w:type="gramStart"/>
      <w:r>
        <w:t>_  Zip</w:t>
      </w:r>
      <w:proofErr w:type="gramEnd"/>
      <w:r>
        <w:t xml:space="preserve"> ______________________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Web URL ________________________________________________________</w:t>
      </w:r>
    </w:p>
    <w:p w:rsidR="005B010F" w:rsidRDefault="005B010F" w:rsidP="005B010F">
      <w:pPr>
        <w:pStyle w:val="NormalWeb"/>
      </w:pPr>
      <w:r>
        <w:lastRenderedPageBreak/>
        <w:t> 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Authorized Reseller Representative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_________________________________________________________________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Title _________________________ Date ________________________________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 </w:t>
      </w:r>
    </w:p>
    <w:p w:rsidR="005B010F" w:rsidRDefault="005B010F" w:rsidP="005B010F">
      <w:pPr>
        <w:pStyle w:val="NormalWeb"/>
      </w:pPr>
      <w:r>
        <w:t>Email ________________________Phone_______________________________</w:t>
      </w:r>
    </w:p>
    <w:p w:rsidR="005B010F" w:rsidRDefault="005B010F" w:rsidP="005B010F">
      <w:pPr>
        <w:pStyle w:val="NormalWeb"/>
      </w:pPr>
      <w:r>
        <w:t> </w:t>
      </w:r>
    </w:p>
    <w:p w:rsidR="00140B7A" w:rsidRDefault="00140B7A"/>
    <w:sectPr w:rsidR="00140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0F"/>
    <w:rsid w:val="00140B7A"/>
    <w:rsid w:val="005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1DB5B-5CAB-4E96-B75C-095B9E5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Mantyla</dc:creator>
  <cp:keywords/>
  <dc:description/>
  <cp:lastModifiedBy>Cheryl Mantyla</cp:lastModifiedBy>
  <cp:revision>1</cp:revision>
  <dcterms:created xsi:type="dcterms:W3CDTF">2017-02-04T19:19:00Z</dcterms:created>
  <dcterms:modified xsi:type="dcterms:W3CDTF">2017-02-04T19:25:00Z</dcterms:modified>
</cp:coreProperties>
</file>